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00B" w:rsidRPr="00A9228E" w:rsidRDefault="0096200B" w:rsidP="0096200B">
      <w:pPr>
        <w:jc w:val="center"/>
        <w:rPr>
          <w:b/>
          <w:bCs/>
          <w:caps/>
        </w:rPr>
      </w:pPr>
      <w:r w:rsidRPr="00A9228E">
        <w:rPr>
          <w:b/>
          <w:bCs/>
        </w:rPr>
        <w:t xml:space="preserve">ИНФОРМАЦИОННАЯ </w:t>
      </w:r>
      <w:r w:rsidRPr="00A9228E">
        <w:rPr>
          <w:b/>
          <w:bCs/>
          <w:caps/>
        </w:rPr>
        <w:t>КАРТА</w:t>
      </w:r>
    </w:p>
    <w:p w:rsidR="0096200B" w:rsidRPr="00A9228E" w:rsidRDefault="0096200B" w:rsidP="0096200B">
      <w:pPr>
        <w:jc w:val="center"/>
        <w:rPr>
          <w:b/>
          <w:bCs/>
        </w:rPr>
      </w:pPr>
      <w:r w:rsidRPr="00A9228E">
        <w:rPr>
          <w:b/>
          <w:bCs/>
        </w:rPr>
        <w:t xml:space="preserve">региональной </w:t>
      </w:r>
      <w:r>
        <w:rPr>
          <w:b/>
          <w:bCs/>
        </w:rPr>
        <w:t>ресурсной</w:t>
      </w:r>
      <w:r w:rsidRPr="00A9228E">
        <w:rPr>
          <w:b/>
          <w:bCs/>
        </w:rPr>
        <w:t xml:space="preserve"> площадки </w:t>
      </w:r>
    </w:p>
    <w:p w:rsidR="0096200B" w:rsidRPr="00A9228E" w:rsidRDefault="0096200B" w:rsidP="0096200B">
      <w:pPr>
        <w:jc w:val="center"/>
        <w:rPr>
          <w:b/>
          <w:bCs/>
        </w:rPr>
      </w:pPr>
      <w:r w:rsidRPr="00A9228E">
        <w:rPr>
          <w:b/>
          <w:bCs/>
        </w:rPr>
        <w:t xml:space="preserve">в сфере образования </w:t>
      </w:r>
    </w:p>
    <w:p w:rsidR="0096200B" w:rsidRPr="00A9228E" w:rsidRDefault="0096200B" w:rsidP="0096200B">
      <w:pPr>
        <w:jc w:val="center"/>
        <w:rPr>
          <w:b/>
          <w:bCs/>
          <w:sz w:val="28"/>
          <w:szCs w:val="28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014"/>
        <w:gridCol w:w="4014"/>
        <w:gridCol w:w="4753"/>
      </w:tblGrid>
      <w:tr w:rsidR="0096200B" w:rsidRPr="00A9228E" w:rsidTr="007C456C">
        <w:trPr>
          <w:trHeight w:val="505"/>
        </w:trPr>
        <w:tc>
          <w:tcPr>
            <w:tcW w:w="1581" w:type="dxa"/>
            <w:gridSpan w:val="2"/>
            <w:vAlign w:val="center"/>
          </w:tcPr>
          <w:p w:rsidR="0096200B" w:rsidRPr="00A9228E" w:rsidRDefault="0096200B" w:rsidP="007C456C">
            <w:pPr>
              <w:jc w:val="center"/>
              <w:rPr>
                <w:b/>
                <w:bCs/>
              </w:rPr>
            </w:pPr>
            <w:r w:rsidRPr="00A9228E">
              <w:rPr>
                <w:b/>
                <w:bCs/>
              </w:rPr>
              <w:t>№</w:t>
            </w:r>
          </w:p>
          <w:p w:rsidR="0096200B" w:rsidRPr="00A9228E" w:rsidRDefault="0096200B" w:rsidP="007C456C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A9228E">
              <w:rPr>
                <w:b/>
                <w:bCs/>
              </w:rPr>
              <w:t>п</w:t>
            </w:r>
            <w:proofErr w:type="spellEnd"/>
            <w:proofErr w:type="gramEnd"/>
            <w:r w:rsidRPr="00A9228E">
              <w:rPr>
                <w:b/>
                <w:bCs/>
              </w:rPr>
              <w:t>/</w:t>
            </w:r>
            <w:proofErr w:type="spellStart"/>
            <w:r w:rsidRPr="00A9228E">
              <w:rPr>
                <w:b/>
                <w:bCs/>
              </w:rPr>
              <w:t>п</w:t>
            </w:r>
            <w:proofErr w:type="spellEnd"/>
          </w:p>
        </w:tc>
        <w:tc>
          <w:tcPr>
            <w:tcW w:w="4014" w:type="dxa"/>
            <w:vAlign w:val="center"/>
          </w:tcPr>
          <w:p w:rsidR="0096200B" w:rsidRPr="00A9228E" w:rsidRDefault="0096200B" w:rsidP="007C456C">
            <w:pPr>
              <w:jc w:val="center"/>
              <w:rPr>
                <w:b/>
                <w:bCs/>
              </w:rPr>
            </w:pPr>
            <w:r w:rsidRPr="00A9228E">
              <w:rPr>
                <w:b/>
                <w:bCs/>
              </w:rPr>
              <w:t>Параметры информации</w:t>
            </w:r>
          </w:p>
        </w:tc>
        <w:tc>
          <w:tcPr>
            <w:tcW w:w="4753" w:type="dxa"/>
            <w:vAlign w:val="center"/>
          </w:tcPr>
          <w:p w:rsidR="0096200B" w:rsidRPr="00A9228E" w:rsidRDefault="0096200B" w:rsidP="007C456C">
            <w:pPr>
              <w:jc w:val="center"/>
              <w:rPr>
                <w:b/>
                <w:bCs/>
              </w:rPr>
            </w:pPr>
            <w:r w:rsidRPr="00A9228E">
              <w:rPr>
                <w:b/>
                <w:bCs/>
              </w:rPr>
              <w:t>Содержание информации</w:t>
            </w:r>
          </w:p>
        </w:tc>
      </w:tr>
      <w:tr w:rsidR="0096200B" w:rsidRPr="00A9228E" w:rsidTr="007C456C">
        <w:tc>
          <w:tcPr>
            <w:tcW w:w="10348" w:type="dxa"/>
            <w:gridSpan w:val="4"/>
            <w:vAlign w:val="center"/>
          </w:tcPr>
          <w:p w:rsidR="0096200B" w:rsidRPr="00A9228E" w:rsidRDefault="0096200B" w:rsidP="0096200B">
            <w:pPr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  <w:r w:rsidRPr="00A9228E">
              <w:rPr>
                <w:b/>
                <w:bCs/>
              </w:rPr>
              <w:t>Данные об образовательно</w:t>
            </w:r>
            <w:r>
              <w:rPr>
                <w:b/>
                <w:bCs/>
              </w:rPr>
              <w:t>й</w:t>
            </w:r>
            <w:r w:rsidRPr="00A9228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организации</w:t>
            </w:r>
            <w:r w:rsidRPr="00A9228E">
              <w:rPr>
                <w:b/>
                <w:bCs/>
              </w:rPr>
              <w:t xml:space="preserve"> – </w:t>
            </w:r>
          </w:p>
          <w:p w:rsidR="0096200B" w:rsidRPr="00A9228E" w:rsidRDefault="0096200B" w:rsidP="007C456C">
            <w:pPr>
              <w:ind w:left="720"/>
              <w:jc w:val="center"/>
              <w:rPr>
                <w:b/>
                <w:bCs/>
              </w:rPr>
            </w:pPr>
            <w:r w:rsidRPr="00A9228E">
              <w:rPr>
                <w:b/>
                <w:bCs/>
              </w:rPr>
              <w:t xml:space="preserve">региональной </w:t>
            </w:r>
            <w:r>
              <w:rPr>
                <w:b/>
                <w:bCs/>
              </w:rPr>
              <w:t>ресурсной</w:t>
            </w:r>
            <w:r w:rsidRPr="00A9228E">
              <w:rPr>
                <w:b/>
                <w:bCs/>
              </w:rPr>
              <w:t xml:space="preserve"> площадк</w:t>
            </w:r>
            <w:r>
              <w:rPr>
                <w:b/>
                <w:bCs/>
              </w:rPr>
              <w:t>и</w:t>
            </w:r>
          </w:p>
        </w:tc>
      </w:tr>
      <w:tr w:rsidR="0096200B" w:rsidRPr="00A9228E" w:rsidTr="007C456C">
        <w:tc>
          <w:tcPr>
            <w:tcW w:w="1581" w:type="dxa"/>
            <w:gridSpan w:val="2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4014" w:type="dxa"/>
          </w:tcPr>
          <w:p w:rsidR="0096200B" w:rsidRPr="00A9228E" w:rsidRDefault="0096200B" w:rsidP="007C456C">
            <w:r w:rsidRPr="00A9228E">
              <w:t xml:space="preserve">Полное наименование </w:t>
            </w:r>
          </w:p>
        </w:tc>
        <w:tc>
          <w:tcPr>
            <w:tcW w:w="4753" w:type="dxa"/>
          </w:tcPr>
          <w:p w:rsidR="0096200B" w:rsidRPr="00A9228E" w:rsidRDefault="0096200B" w:rsidP="007C456C">
            <w:r>
              <w:t>Государственное бюджетное дошкольное образовательное учреждение Ненецкого автономного округа «Центр развития ребенка  - детский сад «Аннушка»</w:t>
            </w:r>
          </w:p>
        </w:tc>
      </w:tr>
      <w:tr w:rsidR="0096200B" w:rsidRPr="00A9228E" w:rsidTr="007C456C">
        <w:tc>
          <w:tcPr>
            <w:tcW w:w="1581" w:type="dxa"/>
            <w:gridSpan w:val="2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4014" w:type="dxa"/>
          </w:tcPr>
          <w:p w:rsidR="0096200B" w:rsidRPr="00A9228E" w:rsidRDefault="0096200B" w:rsidP="007C456C">
            <w:r w:rsidRPr="00A9228E">
              <w:t>Фамилия, имя, отчество руководителя</w:t>
            </w:r>
          </w:p>
        </w:tc>
        <w:tc>
          <w:tcPr>
            <w:tcW w:w="4753" w:type="dxa"/>
          </w:tcPr>
          <w:p w:rsidR="0096200B" w:rsidRPr="00A9228E" w:rsidRDefault="0096200B" w:rsidP="007C456C">
            <w:r>
              <w:t>Хозяинова Марина Валерьевна</w:t>
            </w:r>
          </w:p>
        </w:tc>
      </w:tr>
      <w:tr w:rsidR="0096200B" w:rsidRPr="00A9228E" w:rsidTr="007C456C">
        <w:tc>
          <w:tcPr>
            <w:tcW w:w="1581" w:type="dxa"/>
            <w:gridSpan w:val="2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4014" w:type="dxa"/>
          </w:tcPr>
          <w:p w:rsidR="0096200B" w:rsidRPr="00A9228E" w:rsidRDefault="0096200B" w:rsidP="007C456C">
            <w:r w:rsidRPr="00A9228E">
              <w:t>Вид образовательного учреждения</w:t>
            </w:r>
          </w:p>
        </w:tc>
        <w:tc>
          <w:tcPr>
            <w:tcW w:w="4753" w:type="dxa"/>
          </w:tcPr>
          <w:p w:rsidR="0096200B" w:rsidRPr="001F5829" w:rsidRDefault="0096200B" w:rsidP="007C456C">
            <w:r>
              <w:t xml:space="preserve">Дошкольное </w:t>
            </w:r>
          </w:p>
        </w:tc>
      </w:tr>
      <w:tr w:rsidR="0096200B" w:rsidRPr="00A9228E" w:rsidTr="007C456C">
        <w:tc>
          <w:tcPr>
            <w:tcW w:w="1581" w:type="dxa"/>
            <w:gridSpan w:val="2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4014" w:type="dxa"/>
          </w:tcPr>
          <w:p w:rsidR="0096200B" w:rsidRPr="00A9228E" w:rsidRDefault="0096200B" w:rsidP="007C456C">
            <w:r w:rsidRPr="00A9228E">
              <w:t>Количество учащихся</w:t>
            </w:r>
          </w:p>
        </w:tc>
        <w:tc>
          <w:tcPr>
            <w:tcW w:w="4753" w:type="dxa"/>
          </w:tcPr>
          <w:p w:rsidR="0096200B" w:rsidRPr="001F5829" w:rsidRDefault="0096200B" w:rsidP="007C456C">
            <w:r>
              <w:t>19</w:t>
            </w:r>
            <w:r w:rsidR="000A4EE5">
              <w:t>1</w:t>
            </w:r>
          </w:p>
        </w:tc>
      </w:tr>
      <w:tr w:rsidR="0096200B" w:rsidRPr="00A9228E" w:rsidTr="007C456C">
        <w:tc>
          <w:tcPr>
            <w:tcW w:w="1581" w:type="dxa"/>
            <w:gridSpan w:val="2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4014" w:type="dxa"/>
          </w:tcPr>
          <w:p w:rsidR="0096200B" w:rsidRPr="00A9228E" w:rsidRDefault="0096200B" w:rsidP="007C456C">
            <w:r w:rsidRPr="00A9228E">
              <w:t>Количество педагогов</w:t>
            </w:r>
          </w:p>
        </w:tc>
        <w:tc>
          <w:tcPr>
            <w:tcW w:w="4753" w:type="dxa"/>
          </w:tcPr>
          <w:p w:rsidR="0096200B" w:rsidRPr="001F5829" w:rsidRDefault="00A01E23" w:rsidP="007C456C">
            <w:r>
              <w:t>21</w:t>
            </w:r>
          </w:p>
        </w:tc>
      </w:tr>
      <w:tr w:rsidR="0096200B" w:rsidRPr="00A9228E" w:rsidTr="007C456C">
        <w:tc>
          <w:tcPr>
            <w:tcW w:w="1581" w:type="dxa"/>
            <w:gridSpan w:val="2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4014" w:type="dxa"/>
          </w:tcPr>
          <w:p w:rsidR="0096200B" w:rsidRPr="00A9228E" w:rsidRDefault="0096200B" w:rsidP="007C456C">
            <w:r w:rsidRPr="00A9228E">
              <w:t>Адрес с почтовым индексом</w:t>
            </w:r>
          </w:p>
        </w:tc>
        <w:tc>
          <w:tcPr>
            <w:tcW w:w="4753" w:type="dxa"/>
          </w:tcPr>
          <w:p w:rsidR="0096200B" w:rsidRPr="001F5829" w:rsidRDefault="0096200B" w:rsidP="007C456C">
            <w:r w:rsidRPr="001F5829">
              <w:t>166000  НАО, г. Нарьян-Мар, ул. Студенческая, д. 4</w:t>
            </w:r>
          </w:p>
        </w:tc>
      </w:tr>
      <w:tr w:rsidR="0096200B" w:rsidRPr="00A9228E" w:rsidTr="007C456C">
        <w:tc>
          <w:tcPr>
            <w:tcW w:w="1581" w:type="dxa"/>
            <w:gridSpan w:val="2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4014" w:type="dxa"/>
          </w:tcPr>
          <w:p w:rsidR="0096200B" w:rsidRPr="00A9228E" w:rsidRDefault="0096200B" w:rsidP="007C456C">
            <w:r w:rsidRPr="00A9228E">
              <w:t>Телефон/Факс</w:t>
            </w:r>
          </w:p>
        </w:tc>
        <w:tc>
          <w:tcPr>
            <w:tcW w:w="4753" w:type="dxa"/>
          </w:tcPr>
          <w:p w:rsidR="0096200B" w:rsidRPr="001F5829" w:rsidRDefault="0096200B" w:rsidP="007C456C">
            <w:r w:rsidRPr="001F5829">
              <w:t xml:space="preserve">(81853) 4-21-43 </w:t>
            </w:r>
          </w:p>
        </w:tc>
      </w:tr>
      <w:tr w:rsidR="0096200B" w:rsidRPr="00A9228E" w:rsidTr="007C456C">
        <w:tc>
          <w:tcPr>
            <w:tcW w:w="1581" w:type="dxa"/>
            <w:gridSpan w:val="2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4014" w:type="dxa"/>
          </w:tcPr>
          <w:p w:rsidR="0096200B" w:rsidRPr="00A9228E" w:rsidRDefault="0096200B" w:rsidP="007C456C">
            <w:proofErr w:type="gramStart"/>
            <w:r w:rsidRPr="00A9228E">
              <w:t>Е</w:t>
            </w:r>
            <w:proofErr w:type="gramEnd"/>
            <w:r w:rsidRPr="00A9228E">
              <w:t>-</w:t>
            </w:r>
            <w:r w:rsidRPr="00A9228E">
              <w:rPr>
                <w:lang w:val="en-US"/>
              </w:rPr>
              <w:t>mail</w:t>
            </w:r>
          </w:p>
        </w:tc>
        <w:tc>
          <w:tcPr>
            <w:tcW w:w="4753" w:type="dxa"/>
          </w:tcPr>
          <w:p w:rsidR="0096200B" w:rsidRPr="001F5829" w:rsidRDefault="0096200B" w:rsidP="007C456C">
            <w:r w:rsidRPr="001F5829">
              <w:t>anyta-sad@yandex.ru</w:t>
            </w:r>
          </w:p>
        </w:tc>
      </w:tr>
      <w:tr w:rsidR="0096200B" w:rsidRPr="00A9228E" w:rsidTr="007C456C">
        <w:tc>
          <w:tcPr>
            <w:tcW w:w="1581" w:type="dxa"/>
            <w:gridSpan w:val="2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4014" w:type="dxa"/>
          </w:tcPr>
          <w:p w:rsidR="0096200B" w:rsidRPr="00A9228E" w:rsidRDefault="0096200B" w:rsidP="007C456C">
            <w:pPr>
              <w:rPr>
                <w:lang w:val="en-US"/>
              </w:rPr>
            </w:pPr>
            <w:r w:rsidRPr="00A9228E">
              <w:rPr>
                <w:lang w:val="en-US"/>
              </w:rPr>
              <w:t>Web-site</w:t>
            </w:r>
          </w:p>
        </w:tc>
        <w:tc>
          <w:tcPr>
            <w:tcW w:w="4753" w:type="dxa"/>
          </w:tcPr>
          <w:p w:rsidR="0096200B" w:rsidRPr="00A9228E" w:rsidRDefault="0096200B" w:rsidP="007C456C"/>
        </w:tc>
      </w:tr>
      <w:tr w:rsidR="0096200B" w:rsidRPr="00A9228E" w:rsidTr="007C456C">
        <w:tc>
          <w:tcPr>
            <w:tcW w:w="10348" w:type="dxa"/>
            <w:gridSpan w:val="4"/>
            <w:vAlign w:val="center"/>
          </w:tcPr>
          <w:p w:rsidR="0096200B" w:rsidRPr="00A9228E" w:rsidRDefault="0096200B" w:rsidP="0096200B">
            <w:pPr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  <w:r w:rsidRPr="00A9228E">
              <w:rPr>
                <w:b/>
                <w:bCs/>
              </w:rPr>
              <w:t>Данные о контактном лице по вопросам инновационной работы в образовательн</w:t>
            </w:r>
            <w:r>
              <w:rPr>
                <w:b/>
                <w:bCs/>
              </w:rPr>
              <w:t>ой</w:t>
            </w:r>
            <w:r w:rsidRPr="00A9228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организации</w:t>
            </w:r>
          </w:p>
        </w:tc>
      </w:tr>
      <w:tr w:rsidR="0096200B" w:rsidRPr="00A9228E" w:rsidTr="007C456C">
        <w:tc>
          <w:tcPr>
            <w:tcW w:w="567" w:type="dxa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5028" w:type="dxa"/>
            <w:gridSpan w:val="2"/>
          </w:tcPr>
          <w:p w:rsidR="0096200B" w:rsidRPr="00A9228E" w:rsidRDefault="0096200B" w:rsidP="007C456C">
            <w:r w:rsidRPr="00A9228E">
              <w:t>Фамилия, имя, отчество</w:t>
            </w:r>
          </w:p>
        </w:tc>
        <w:tc>
          <w:tcPr>
            <w:tcW w:w="4753" w:type="dxa"/>
          </w:tcPr>
          <w:p w:rsidR="0096200B" w:rsidRPr="001F5829" w:rsidRDefault="0096200B" w:rsidP="007C456C">
            <w:r>
              <w:t>Филиппова Арина Владимировна</w:t>
            </w:r>
          </w:p>
        </w:tc>
      </w:tr>
      <w:tr w:rsidR="0096200B" w:rsidRPr="00A9228E" w:rsidTr="007C456C">
        <w:tc>
          <w:tcPr>
            <w:tcW w:w="567" w:type="dxa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5028" w:type="dxa"/>
            <w:gridSpan w:val="2"/>
          </w:tcPr>
          <w:p w:rsidR="0096200B" w:rsidRPr="00A9228E" w:rsidRDefault="0096200B" w:rsidP="007C456C">
            <w:r w:rsidRPr="00A9228E">
              <w:t>Должность</w:t>
            </w:r>
          </w:p>
        </w:tc>
        <w:tc>
          <w:tcPr>
            <w:tcW w:w="4753" w:type="dxa"/>
          </w:tcPr>
          <w:p w:rsidR="0096200B" w:rsidRPr="001F5829" w:rsidRDefault="0096200B" w:rsidP="007C456C">
            <w:r>
              <w:t xml:space="preserve">Заместитель заведующего по воспитательной и методической работе </w:t>
            </w:r>
          </w:p>
        </w:tc>
      </w:tr>
      <w:tr w:rsidR="0096200B" w:rsidRPr="00A9228E" w:rsidTr="007C456C">
        <w:tc>
          <w:tcPr>
            <w:tcW w:w="567" w:type="dxa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5028" w:type="dxa"/>
            <w:gridSpan w:val="2"/>
          </w:tcPr>
          <w:p w:rsidR="0096200B" w:rsidRPr="00A9228E" w:rsidRDefault="0096200B" w:rsidP="007C456C">
            <w:r w:rsidRPr="00A9228E">
              <w:t>Телефон / факс</w:t>
            </w:r>
          </w:p>
        </w:tc>
        <w:tc>
          <w:tcPr>
            <w:tcW w:w="4753" w:type="dxa"/>
          </w:tcPr>
          <w:p w:rsidR="0096200B" w:rsidRPr="001F5829" w:rsidRDefault="0096200B" w:rsidP="00A62F57">
            <w:r w:rsidRPr="001F5829">
              <w:t>(81853) 4-2</w:t>
            </w:r>
            <w:r w:rsidR="00A62F57">
              <w:t>5</w:t>
            </w:r>
            <w:r w:rsidRPr="001F5829">
              <w:t>-4</w:t>
            </w:r>
            <w:r w:rsidR="00A62F57">
              <w:t>1</w:t>
            </w:r>
          </w:p>
        </w:tc>
      </w:tr>
      <w:tr w:rsidR="0096200B" w:rsidRPr="00A9228E" w:rsidTr="007C456C">
        <w:trPr>
          <w:trHeight w:val="90"/>
        </w:trPr>
        <w:tc>
          <w:tcPr>
            <w:tcW w:w="567" w:type="dxa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5028" w:type="dxa"/>
            <w:gridSpan w:val="2"/>
          </w:tcPr>
          <w:p w:rsidR="0096200B" w:rsidRPr="00A9228E" w:rsidRDefault="0096200B" w:rsidP="007C456C">
            <w:pPr>
              <w:rPr>
                <w:lang w:val="en-US"/>
              </w:rPr>
            </w:pPr>
            <w:proofErr w:type="gramStart"/>
            <w:r w:rsidRPr="00A9228E">
              <w:t>Е</w:t>
            </w:r>
            <w:proofErr w:type="gramEnd"/>
            <w:r w:rsidRPr="00A9228E">
              <w:t>-</w:t>
            </w:r>
            <w:r w:rsidRPr="00A9228E">
              <w:rPr>
                <w:lang w:val="en-US"/>
              </w:rPr>
              <w:t>mail</w:t>
            </w:r>
          </w:p>
        </w:tc>
        <w:tc>
          <w:tcPr>
            <w:tcW w:w="4753" w:type="dxa"/>
          </w:tcPr>
          <w:p w:rsidR="0096200B" w:rsidRPr="001F5829" w:rsidRDefault="0096200B" w:rsidP="007C456C">
            <w:pPr>
              <w:rPr>
                <w:lang w:val="en-US"/>
              </w:rPr>
            </w:pPr>
            <w:r w:rsidRPr="001F5829">
              <w:t>anyta-sad@yandex.ru</w:t>
            </w:r>
          </w:p>
        </w:tc>
      </w:tr>
      <w:tr w:rsidR="0096200B" w:rsidRPr="00A9228E" w:rsidTr="007C456C">
        <w:tc>
          <w:tcPr>
            <w:tcW w:w="10348" w:type="dxa"/>
            <w:gridSpan w:val="4"/>
            <w:vAlign w:val="center"/>
          </w:tcPr>
          <w:p w:rsidR="0096200B" w:rsidRPr="00A9228E" w:rsidRDefault="0096200B" w:rsidP="0096200B">
            <w:pPr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  <w:r w:rsidRPr="00A9228E">
              <w:rPr>
                <w:b/>
                <w:bCs/>
              </w:rPr>
              <w:t>Данные о масштабе инновационной работы</w:t>
            </w:r>
          </w:p>
        </w:tc>
      </w:tr>
      <w:tr w:rsidR="0096200B" w:rsidRPr="00A9228E" w:rsidTr="007C456C">
        <w:tc>
          <w:tcPr>
            <w:tcW w:w="567" w:type="dxa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5028" w:type="dxa"/>
            <w:gridSpan w:val="2"/>
          </w:tcPr>
          <w:p w:rsidR="0096200B" w:rsidRPr="00A9228E" w:rsidRDefault="0096200B" w:rsidP="007C456C">
            <w:r w:rsidRPr="00A9228E">
              <w:t xml:space="preserve">Приказ о присвоении статуса </w:t>
            </w:r>
            <w:r>
              <w:t xml:space="preserve">ресурсной </w:t>
            </w:r>
            <w:r w:rsidRPr="00A9228E">
              <w:t>площадки</w:t>
            </w:r>
          </w:p>
        </w:tc>
        <w:tc>
          <w:tcPr>
            <w:tcW w:w="4753" w:type="dxa"/>
          </w:tcPr>
          <w:p w:rsidR="00C27335" w:rsidRDefault="00C27335" w:rsidP="00C27335">
            <w:pPr>
              <w:jc w:val="center"/>
            </w:pPr>
            <w:r>
              <w:t xml:space="preserve">Распоряжение </w:t>
            </w:r>
            <w:proofErr w:type="spellStart"/>
            <w:r>
              <w:t>ДОКиС</w:t>
            </w:r>
            <w:proofErr w:type="spellEnd"/>
            <w:r>
              <w:t xml:space="preserve"> НАО</w:t>
            </w:r>
          </w:p>
          <w:p w:rsidR="0096200B" w:rsidRPr="00A9228E" w:rsidRDefault="00C27335" w:rsidP="00C27335">
            <w:pPr>
              <w:jc w:val="center"/>
            </w:pPr>
            <w:r>
              <w:t>от 13 февраля 2024 г. №183-р</w:t>
            </w:r>
          </w:p>
        </w:tc>
      </w:tr>
      <w:tr w:rsidR="0096200B" w:rsidRPr="00A9228E" w:rsidTr="007C456C">
        <w:tc>
          <w:tcPr>
            <w:tcW w:w="567" w:type="dxa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5028" w:type="dxa"/>
            <w:gridSpan w:val="2"/>
          </w:tcPr>
          <w:p w:rsidR="0096200B" w:rsidRPr="00A9228E" w:rsidRDefault="0096200B" w:rsidP="007C456C">
            <w:r w:rsidRPr="00A9228E">
              <w:t xml:space="preserve">Статус </w:t>
            </w:r>
            <w:r>
              <w:t>ресурсной</w:t>
            </w:r>
            <w:r w:rsidRPr="00A9228E">
              <w:t xml:space="preserve"> площадки </w:t>
            </w:r>
          </w:p>
        </w:tc>
        <w:tc>
          <w:tcPr>
            <w:tcW w:w="4753" w:type="dxa"/>
          </w:tcPr>
          <w:p w:rsidR="0096200B" w:rsidRPr="00A9228E" w:rsidRDefault="0096200B" w:rsidP="007C456C"/>
        </w:tc>
      </w:tr>
      <w:tr w:rsidR="0096200B" w:rsidRPr="00A9228E" w:rsidTr="007C456C">
        <w:trPr>
          <w:trHeight w:val="397"/>
        </w:trPr>
        <w:tc>
          <w:tcPr>
            <w:tcW w:w="567" w:type="dxa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5028" w:type="dxa"/>
            <w:gridSpan w:val="2"/>
          </w:tcPr>
          <w:p w:rsidR="0096200B" w:rsidRPr="00A9228E" w:rsidRDefault="0096200B" w:rsidP="007C456C">
            <w:r w:rsidRPr="00A9228E">
              <w:t>Ступень обучения, на которой осуществляется инновационная деятельность</w:t>
            </w:r>
          </w:p>
        </w:tc>
        <w:tc>
          <w:tcPr>
            <w:tcW w:w="4753" w:type="dxa"/>
          </w:tcPr>
          <w:p w:rsidR="0096200B" w:rsidRPr="001F5829" w:rsidRDefault="0096200B" w:rsidP="007C456C">
            <w:r>
              <w:t>дети от  3-8 лет</w:t>
            </w:r>
          </w:p>
        </w:tc>
      </w:tr>
      <w:tr w:rsidR="0096200B" w:rsidRPr="00A9228E" w:rsidTr="007C456C">
        <w:tc>
          <w:tcPr>
            <w:tcW w:w="567" w:type="dxa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5028" w:type="dxa"/>
            <w:gridSpan w:val="2"/>
          </w:tcPr>
          <w:p w:rsidR="0096200B" w:rsidRPr="00A9228E" w:rsidRDefault="0096200B" w:rsidP="007C456C">
            <w:r w:rsidRPr="00A9228E">
              <w:t>Количество участников инновационной деятельности (педагогов)</w:t>
            </w:r>
          </w:p>
        </w:tc>
        <w:tc>
          <w:tcPr>
            <w:tcW w:w="4753" w:type="dxa"/>
          </w:tcPr>
          <w:p w:rsidR="0096200B" w:rsidRPr="001F5829" w:rsidRDefault="0096200B" w:rsidP="000A4EE5">
            <w:r>
              <w:t>21 педагог ДОУ</w:t>
            </w:r>
          </w:p>
        </w:tc>
      </w:tr>
      <w:tr w:rsidR="0096200B" w:rsidRPr="00A9228E" w:rsidTr="007C456C">
        <w:tc>
          <w:tcPr>
            <w:tcW w:w="567" w:type="dxa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5028" w:type="dxa"/>
            <w:gridSpan w:val="2"/>
          </w:tcPr>
          <w:p w:rsidR="0096200B" w:rsidRPr="00A9228E" w:rsidRDefault="0096200B" w:rsidP="007C456C">
            <w:r w:rsidRPr="00A9228E">
              <w:t xml:space="preserve">Количество участников инновационной деятельности </w:t>
            </w:r>
            <w:r>
              <w:t>(обучающихся</w:t>
            </w:r>
            <w:r w:rsidRPr="00A9228E">
              <w:t>)</w:t>
            </w:r>
          </w:p>
        </w:tc>
        <w:tc>
          <w:tcPr>
            <w:tcW w:w="4753" w:type="dxa"/>
          </w:tcPr>
          <w:p w:rsidR="0096200B" w:rsidRPr="00A25425" w:rsidRDefault="00A01E23" w:rsidP="007C456C">
            <w:r w:rsidRPr="00A25425">
              <w:t>149</w:t>
            </w:r>
          </w:p>
        </w:tc>
      </w:tr>
      <w:tr w:rsidR="0096200B" w:rsidRPr="00A9228E" w:rsidTr="007C456C">
        <w:tc>
          <w:tcPr>
            <w:tcW w:w="10348" w:type="dxa"/>
            <w:gridSpan w:val="4"/>
            <w:vAlign w:val="center"/>
          </w:tcPr>
          <w:p w:rsidR="0096200B" w:rsidRPr="00A9228E" w:rsidRDefault="0096200B" w:rsidP="0096200B">
            <w:pPr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  <w:r w:rsidRPr="00A9228E">
              <w:rPr>
                <w:b/>
                <w:bCs/>
              </w:rPr>
              <w:t>Данные о содержании инновационной работы</w:t>
            </w:r>
          </w:p>
        </w:tc>
      </w:tr>
      <w:tr w:rsidR="0096200B" w:rsidRPr="00A9228E" w:rsidTr="007C456C">
        <w:tc>
          <w:tcPr>
            <w:tcW w:w="567" w:type="dxa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5028" w:type="dxa"/>
            <w:gridSpan w:val="2"/>
          </w:tcPr>
          <w:p w:rsidR="0096200B" w:rsidRPr="00A9228E" w:rsidRDefault="0096200B" w:rsidP="007C456C">
            <w:r w:rsidRPr="00A9228E">
              <w:t>Тема (проблема) реализуемого инновационного проекта (программы)</w:t>
            </w:r>
          </w:p>
        </w:tc>
        <w:tc>
          <w:tcPr>
            <w:tcW w:w="4753" w:type="dxa"/>
          </w:tcPr>
          <w:p w:rsidR="0096200B" w:rsidRPr="00A9228E" w:rsidRDefault="00094EA1" w:rsidP="00094EA1">
            <w:pPr>
              <w:jc w:val="center"/>
            </w:pPr>
            <w:r w:rsidRPr="00094EA1">
              <w:t>«Трудовое воспитание как одна из форм для создания условий по содействию формирования лидерских качеств ребенка</w:t>
            </w:r>
            <w:r w:rsidR="00A01E23">
              <w:t xml:space="preserve"> дошкольного возраста</w:t>
            </w:r>
            <w:r w:rsidRPr="00094EA1">
              <w:t>»</w:t>
            </w:r>
          </w:p>
        </w:tc>
      </w:tr>
      <w:tr w:rsidR="0096200B" w:rsidRPr="00A9228E" w:rsidTr="007C456C">
        <w:tc>
          <w:tcPr>
            <w:tcW w:w="567" w:type="dxa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5028" w:type="dxa"/>
            <w:gridSpan w:val="2"/>
          </w:tcPr>
          <w:p w:rsidR="0096200B" w:rsidRPr="00A9228E" w:rsidRDefault="0096200B" w:rsidP="007C456C">
            <w:r w:rsidRPr="00A9228E">
              <w:t>Сроки инновационной деятельности</w:t>
            </w:r>
          </w:p>
        </w:tc>
        <w:tc>
          <w:tcPr>
            <w:tcW w:w="4753" w:type="dxa"/>
          </w:tcPr>
          <w:p w:rsidR="0096200B" w:rsidRPr="00A9228E" w:rsidRDefault="00094EA1" w:rsidP="00A25425">
            <w:pPr>
              <w:jc w:val="center"/>
            </w:pPr>
            <w:r>
              <w:t>март – декабрь 2024 год</w:t>
            </w:r>
          </w:p>
        </w:tc>
      </w:tr>
      <w:tr w:rsidR="0096200B" w:rsidRPr="00A9228E" w:rsidTr="007C456C">
        <w:tc>
          <w:tcPr>
            <w:tcW w:w="567" w:type="dxa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5028" w:type="dxa"/>
            <w:gridSpan w:val="2"/>
          </w:tcPr>
          <w:p w:rsidR="0096200B" w:rsidRPr="00A9228E" w:rsidRDefault="0096200B" w:rsidP="007C456C">
            <w:r w:rsidRPr="00A9228E">
              <w:t>Цель инновационной деятельности</w:t>
            </w:r>
          </w:p>
        </w:tc>
        <w:tc>
          <w:tcPr>
            <w:tcW w:w="4753" w:type="dxa"/>
          </w:tcPr>
          <w:p w:rsidR="0096200B" w:rsidRPr="00094EA1" w:rsidRDefault="00094EA1" w:rsidP="00A25425">
            <w:pPr>
              <w:jc w:val="center"/>
            </w:pPr>
            <w:r w:rsidRPr="00094EA1">
              <w:t xml:space="preserve">Содействие амплификации развития и саморазвития успешного ребенка как лидера» в работе ресурсной площадки по направлению «Трудовое воспитание как одна из форм для создания условий по содействию формирования  лидерских </w:t>
            </w:r>
            <w:r w:rsidRPr="00094EA1">
              <w:lastRenderedPageBreak/>
              <w:t>качеств ребенка</w:t>
            </w:r>
            <w:r>
              <w:t>.</w:t>
            </w:r>
          </w:p>
        </w:tc>
      </w:tr>
      <w:tr w:rsidR="0096200B" w:rsidRPr="00A9228E" w:rsidTr="007C456C">
        <w:tc>
          <w:tcPr>
            <w:tcW w:w="10348" w:type="dxa"/>
            <w:gridSpan w:val="4"/>
            <w:vAlign w:val="center"/>
          </w:tcPr>
          <w:p w:rsidR="0096200B" w:rsidRPr="00A9228E" w:rsidRDefault="0096200B" w:rsidP="0096200B">
            <w:pPr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  <w:r w:rsidRPr="00A9228E">
              <w:rPr>
                <w:b/>
                <w:bCs/>
              </w:rPr>
              <w:lastRenderedPageBreak/>
              <w:t xml:space="preserve">Данные о полученных результатах </w:t>
            </w:r>
          </w:p>
        </w:tc>
      </w:tr>
      <w:tr w:rsidR="0096200B" w:rsidRPr="00A9228E" w:rsidTr="007C456C">
        <w:tc>
          <w:tcPr>
            <w:tcW w:w="567" w:type="dxa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5028" w:type="dxa"/>
            <w:gridSpan w:val="2"/>
          </w:tcPr>
          <w:p w:rsidR="0096200B" w:rsidRPr="00A9228E" w:rsidRDefault="0096200B" w:rsidP="007C456C">
            <w:r w:rsidRPr="00A9228E">
              <w:t>Характеристика полученных результатов инновационной работы</w:t>
            </w:r>
          </w:p>
        </w:tc>
        <w:tc>
          <w:tcPr>
            <w:tcW w:w="4753" w:type="dxa"/>
          </w:tcPr>
          <w:p w:rsidR="0096200B" w:rsidRPr="00A9228E" w:rsidRDefault="0096200B" w:rsidP="007C456C"/>
        </w:tc>
      </w:tr>
      <w:tr w:rsidR="0096200B" w:rsidRPr="00A9228E" w:rsidTr="007C456C">
        <w:tc>
          <w:tcPr>
            <w:tcW w:w="567" w:type="dxa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5028" w:type="dxa"/>
            <w:gridSpan w:val="2"/>
          </w:tcPr>
          <w:p w:rsidR="0096200B" w:rsidRPr="00A9228E" w:rsidRDefault="0096200B" w:rsidP="007C456C">
            <w:r w:rsidRPr="00A9228E">
              <w:t>Где осуществлялась апробация или внедрение полученных результатов инновационной работы</w:t>
            </w:r>
          </w:p>
        </w:tc>
        <w:tc>
          <w:tcPr>
            <w:tcW w:w="4753" w:type="dxa"/>
          </w:tcPr>
          <w:p w:rsidR="0096200B" w:rsidRPr="00A9228E" w:rsidRDefault="0096200B" w:rsidP="007C456C"/>
        </w:tc>
      </w:tr>
      <w:tr w:rsidR="0096200B" w:rsidRPr="00A9228E" w:rsidTr="007C456C">
        <w:tc>
          <w:tcPr>
            <w:tcW w:w="567" w:type="dxa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5028" w:type="dxa"/>
            <w:gridSpan w:val="2"/>
          </w:tcPr>
          <w:p w:rsidR="0096200B" w:rsidRPr="00A9228E" w:rsidRDefault="0096200B" w:rsidP="007C456C">
            <w:r w:rsidRPr="00A9228E">
              <w:t>Где можно познакомиться с результатами инновационной работы</w:t>
            </w:r>
          </w:p>
        </w:tc>
        <w:tc>
          <w:tcPr>
            <w:tcW w:w="4753" w:type="dxa"/>
          </w:tcPr>
          <w:p w:rsidR="0096200B" w:rsidRPr="00A9228E" w:rsidRDefault="0096200B" w:rsidP="007C456C"/>
        </w:tc>
      </w:tr>
      <w:tr w:rsidR="0096200B" w:rsidRPr="00A9228E" w:rsidTr="007C456C">
        <w:tc>
          <w:tcPr>
            <w:tcW w:w="567" w:type="dxa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5028" w:type="dxa"/>
            <w:gridSpan w:val="2"/>
          </w:tcPr>
          <w:p w:rsidR="0096200B" w:rsidRPr="00A9228E" w:rsidRDefault="0096200B" w:rsidP="007C456C">
            <w:r w:rsidRPr="00A9228E">
              <w:t xml:space="preserve">Характеристика полученных </w:t>
            </w:r>
            <w:r>
              <w:t>результатов</w:t>
            </w:r>
          </w:p>
        </w:tc>
        <w:tc>
          <w:tcPr>
            <w:tcW w:w="4753" w:type="dxa"/>
          </w:tcPr>
          <w:p w:rsidR="0096200B" w:rsidRPr="00A9228E" w:rsidRDefault="0096200B" w:rsidP="007C456C"/>
        </w:tc>
      </w:tr>
      <w:tr w:rsidR="0096200B" w:rsidRPr="00A9228E" w:rsidTr="007C456C">
        <w:tc>
          <w:tcPr>
            <w:tcW w:w="567" w:type="dxa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5028" w:type="dxa"/>
            <w:gridSpan w:val="2"/>
          </w:tcPr>
          <w:p w:rsidR="0096200B" w:rsidRPr="00A9228E" w:rsidRDefault="0096200B" w:rsidP="007C456C">
            <w:r w:rsidRPr="00A9228E">
              <w:t>Условия распространения и использования</w:t>
            </w:r>
            <w:r>
              <w:t xml:space="preserve"> результатов </w:t>
            </w:r>
            <w:r w:rsidRPr="00A9228E">
              <w:t xml:space="preserve"> инновационной работы</w:t>
            </w:r>
          </w:p>
        </w:tc>
        <w:tc>
          <w:tcPr>
            <w:tcW w:w="4753" w:type="dxa"/>
          </w:tcPr>
          <w:p w:rsidR="0096200B" w:rsidRPr="00A9228E" w:rsidRDefault="0096200B" w:rsidP="007C456C"/>
        </w:tc>
      </w:tr>
      <w:tr w:rsidR="0096200B" w:rsidRPr="00A9228E" w:rsidTr="007C456C">
        <w:tc>
          <w:tcPr>
            <w:tcW w:w="567" w:type="dxa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5028" w:type="dxa"/>
            <w:gridSpan w:val="2"/>
          </w:tcPr>
          <w:p w:rsidR="0096200B" w:rsidRPr="00A9228E" w:rsidRDefault="0096200B" w:rsidP="007C456C">
            <w:r w:rsidRPr="00A9228E">
              <w:t>Публикации в рамках инновационной деятельности</w:t>
            </w:r>
          </w:p>
        </w:tc>
        <w:tc>
          <w:tcPr>
            <w:tcW w:w="4753" w:type="dxa"/>
          </w:tcPr>
          <w:p w:rsidR="0096200B" w:rsidRPr="00A9228E" w:rsidRDefault="0096200B" w:rsidP="007C456C"/>
        </w:tc>
      </w:tr>
      <w:tr w:rsidR="0096200B" w:rsidRPr="00A9228E" w:rsidTr="007C456C">
        <w:tc>
          <w:tcPr>
            <w:tcW w:w="10348" w:type="dxa"/>
            <w:gridSpan w:val="4"/>
            <w:vAlign w:val="center"/>
          </w:tcPr>
          <w:p w:rsidR="0096200B" w:rsidRPr="00A9228E" w:rsidRDefault="0096200B" w:rsidP="0096200B">
            <w:pPr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  <w:r w:rsidRPr="00A9228E">
              <w:rPr>
                <w:b/>
                <w:bCs/>
              </w:rPr>
              <w:t>Данные о связях с другими учреждениями</w:t>
            </w:r>
          </w:p>
        </w:tc>
      </w:tr>
      <w:tr w:rsidR="0096200B" w:rsidRPr="00A9228E" w:rsidTr="007C456C">
        <w:tc>
          <w:tcPr>
            <w:tcW w:w="567" w:type="dxa"/>
          </w:tcPr>
          <w:p w:rsidR="0096200B" w:rsidRPr="00A9228E" w:rsidRDefault="0096200B" w:rsidP="0096200B">
            <w:pPr>
              <w:numPr>
                <w:ilvl w:val="1"/>
                <w:numId w:val="1"/>
              </w:numPr>
              <w:ind w:hanging="720"/>
            </w:pPr>
          </w:p>
        </w:tc>
        <w:tc>
          <w:tcPr>
            <w:tcW w:w="5028" w:type="dxa"/>
            <w:gridSpan w:val="2"/>
          </w:tcPr>
          <w:p w:rsidR="0096200B" w:rsidRPr="00A9228E" w:rsidRDefault="0096200B" w:rsidP="007C456C">
            <w:r w:rsidRPr="00A9228E">
              <w:t xml:space="preserve">Партнерство в рамках инновационной работы </w:t>
            </w:r>
          </w:p>
        </w:tc>
        <w:tc>
          <w:tcPr>
            <w:tcW w:w="4753" w:type="dxa"/>
          </w:tcPr>
          <w:p w:rsidR="0096200B" w:rsidRPr="00A9228E" w:rsidRDefault="00094EA1" w:rsidP="00A25425">
            <w:pPr>
              <w:jc w:val="center"/>
            </w:pPr>
            <w:r w:rsidRPr="00F14C34">
              <w:rPr>
                <w:shd w:val="clear" w:color="auto" w:fill="FFFFFF"/>
              </w:rPr>
              <w:t>Государственное бюджетное учреждение Ненецкого автономного округа «Ненецкий региональный центр развития образования»</w:t>
            </w:r>
          </w:p>
        </w:tc>
      </w:tr>
    </w:tbl>
    <w:p w:rsidR="0096200B" w:rsidRPr="00A9228E" w:rsidRDefault="0096200B" w:rsidP="0096200B"/>
    <w:p w:rsidR="0096200B" w:rsidRPr="00A9228E" w:rsidRDefault="0096200B" w:rsidP="0096200B">
      <w:r w:rsidRPr="00A9228E">
        <w:t xml:space="preserve">Руководитель </w:t>
      </w:r>
      <w:r>
        <w:t>ОО</w:t>
      </w:r>
      <w:r w:rsidRPr="00A9228E">
        <w:t xml:space="preserve"> ____________________ (Ф.И.О.)</w:t>
      </w:r>
    </w:p>
    <w:p w:rsidR="0096200B" w:rsidRPr="00A9228E" w:rsidRDefault="0096200B" w:rsidP="0096200B"/>
    <w:p w:rsidR="0096200B" w:rsidRPr="003D27AA" w:rsidRDefault="0096200B" w:rsidP="0096200B">
      <w:r w:rsidRPr="00A9228E">
        <w:t>М.П.</w:t>
      </w:r>
      <w:r w:rsidRPr="00A9228E">
        <w:tab/>
      </w:r>
      <w:r w:rsidRPr="00A9228E">
        <w:tab/>
      </w:r>
      <w:r w:rsidRPr="00A9228E">
        <w:tab/>
      </w:r>
      <w:r w:rsidRPr="00A9228E">
        <w:tab/>
      </w:r>
      <w:r w:rsidRPr="00A9228E">
        <w:tab/>
      </w:r>
      <w:r w:rsidRPr="00A9228E">
        <w:tab/>
      </w:r>
      <w:r w:rsidRPr="00A9228E">
        <w:tab/>
      </w:r>
      <w:r w:rsidRPr="00A9228E">
        <w:tab/>
      </w:r>
      <w:r w:rsidRPr="00A9228E">
        <w:tab/>
        <w:t>дата</w:t>
      </w:r>
    </w:p>
    <w:p w:rsidR="0055030E" w:rsidRDefault="0055030E"/>
    <w:sectPr w:rsidR="0055030E" w:rsidSect="00550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10D67"/>
    <w:multiLevelType w:val="multilevel"/>
    <w:tmpl w:val="5B6CC0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proofState w:spelling="clean" w:grammar="clean"/>
  <w:defaultTabStop w:val="708"/>
  <w:characterSpacingControl w:val="doNotCompress"/>
  <w:compat/>
  <w:rsids>
    <w:rsidRoot w:val="0096200B"/>
    <w:rsid w:val="00094EA1"/>
    <w:rsid w:val="000A4EE5"/>
    <w:rsid w:val="00141C83"/>
    <w:rsid w:val="002A31C2"/>
    <w:rsid w:val="002C37BA"/>
    <w:rsid w:val="00450218"/>
    <w:rsid w:val="0055030E"/>
    <w:rsid w:val="0096200B"/>
    <w:rsid w:val="00A01E23"/>
    <w:rsid w:val="00A25425"/>
    <w:rsid w:val="00A62F57"/>
    <w:rsid w:val="00C27335"/>
    <w:rsid w:val="00DF6441"/>
    <w:rsid w:val="00FB3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94EA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392</Words>
  <Characters>2235</Characters>
  <Application>Microsoft Office Word</Application>
  <DocSecurity>0</DocSecurity>
  <Lines>18</Lines>
  <Paragraphs>5</Paragraphs>
  <ScaleCrop>false</ScaleCrop>
  <Company>Krokoz™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2024-02-06T08:12:00Z</dcterms:created>
  <dcterms:modified xsi:type="dcterms:W3CDTF">2024-02-13T13:39:00Z</dcterms:modified>
</cp:coreProperties>
</file>